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D5DD" w14:textId="77777777" w:rsidR="007D53D8" w:rsidRDefault="007D53D8" w:rsidP="007D53D8">
      <w:pPr>
        <w:shd w:val="clear" w:color="auto" w:fill="F7FAFD"/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</w:pPr>
    </w:p>
    <w:p w14:paraId="46724F3C" w14:textId="77777777" w:rsidR="007D53D8" w:rsidRDefault="007D53D8" w:rsidP="007D53D8">
      <w:pPr>
        <w:shd w:val="clear" w:color="auto" w:fill="F7FAFD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14:paraId="2A56835F" w14:textId="77777777" w:rsidR="007D53D8" w:rsidRDefault="007D53D8" w:rsidP="007D53D8">
      <w:pPr>
        <w:shd w:val="clear" w:color="auto" w:fill="F7FAFD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об опыте работы поставщика социальных услуг за последние пять лет</w:t>
      </w:r>
    </w:p>
    <w:p w14:paraId="53FA8D6E" w14:textId="77777777" w:rsidR="007D53D8" w:rsidRDefault="007D53D8" w:rsidP="007D53D8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Государственное бюджетное учреждение социального обслуживания «Минераловодский  центр социального обслуживания населения» осуществляет свою деятельность на территории Минераловодского городского округа Ставропольского края  и является единственным учреждением в округе оказывающий широкий спектр социальных услуг населению. Социальным обслуживанием охвачено 15 населенных пунктов, что составляет 100% от всех населенных пунктов Минераловодского городского округа.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Ежегодно всеми формами социального обслуживания охвачены более 14 тыс. человек. Государственное задание выполняется на 100%.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Главная цель учреждения- улучшение качества жизни граждан пожилого возраста, инвалидов, семей, находящихся в трудной жизненной ситуации, социально опасном положении. В состав учреждения входят структурные подразделения, отвечающие целям и направлениям деятельности Центра: 10 отделений социального обслуживания на дому,2 специализированные отделения социально-медицинского обслуживания на дому, отделение срочного социального обслуживания, отделение профилактики безнадзорности несовершеннолетних, социально-оздоровительное отделение, социально-реабилитационное отделение, отделение реабилитации детей и подростков с ограниченными возможностями здоровья, стационарное отделение временного (постоянного) проживания граждан пожилого возраста и инвалидов.</w:t>
      </w:r>
    </w:p>
    <w:p w14:paraId="4E109E76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центра направлена на обеспечение достойного уровня жизни пожилых людей, инвалидов, семей с детьми, семей, находящихся в трудной жизненной ситуации, нуждающихся в социальном обслуживании, поддержание физических сил и здоровья, обеспечение достойного ухода и внимания.</w:t>
      </w:r>
    </w:p>
    <w:p w14:paraId="6E9BE51D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Получателям социальных услуг с учётом их индивидуальных потребностей предоставляются следующие виды социальных услуг:</w:t>
      </w:r>
    </w:p>
    <w:p w14:paraId="6DB177FA" w14:textId="77777777" w:rsidR="007D53D8" w:rsidRDefault="007D53D8" w:rsidP="007D53D8">
      <w:pPr>
        <w:numPr>
          <w:ilvl w:val="0"/>
          <w:numId w:val="1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социально-бытовые;</w:t>
      </w:r>
    </w:p>
    <w:p w14:paraId="4C54A822" w14:textId="77777777" w:rsidR="007D53D8" w:rsidRDefault="007D53D8" w:rsidP="007D53D8">
      <w:pPr>
        <w:numPr>
          <w:ilvl w:val="0"/>
          <w:numId w:val="1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социально-медицинские;</w:t>
      </w:r>
    </w:p>
    <w:p w14:paraId="66C2F2FF" w14:textId="77777777" w:rsidR="007D53D8" w:rsidRDefault="007D53D8" w:rsidP="007D53D8">
      <w:pPr>
        <w:numPr>
          <w:ilvl w:val="0"/>
          <w:numId w:val="1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социально-психологические;</w:t>
      </w:r>
    </w:p>
    <w:p w14:paraId="5FF107E3" w14:textId="77777777" w:rsidR="007D53D8" w:rsidRDefault="007D53D8" w:rsidP="007D53D8">
      <w:pPr>
        <w:numPr>
          <w:ilvl w:val="0"/>
          <w:numId w:val="1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социально-педагогические;</w:t>
      </w:r>
    </w:p>
    <w:p w14:paraId="3CC874D8" w14:textId="77777777" w:rsidR="007D53D8" w:rsidRDefault="007D53D8" w:rsidP="007D53D8">
      <w:pPr>
        <w:numPr>
          <w:ilvl w:val="0"/>
          <w:numId w:val="1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социально-правовые;</w:t>
      </w:r>
    </w:p>
    <w:p w14:paraId="71375317" w14:textId="77777777" w:rsidR="007D53D8" w:rsidRDefault="007D53D8" w:rsidP="007D53D8">
      <w:pPr>
        <w:numPr>
          <w:ilvl w:val="0"/>
          <w:numId w:val="1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социально-трудовые;</w:t>
      </w:r>
    </w:p>
    <w:p w14:paraId="727B8447" w14:textId="77777777" w:rsidR="007D53D8" w:rsidRDefault="007D53D8" w:rsidP="007D53D8">
      <w:pPr>
        <w:numPr>
          <w:ilvl w:val="0"/>
          <w:numId w:val="1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14:paraId="078E796E" w14:textId="77777777" w:rsidR="007D53D8" w:rsidRDefault="007D53D8" w:rsidP="007D53D8">
      <w:pPr>
        <w:numPr>
          <w:ilvl w:val="0"/>
          <w:numId w:val="1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срочные социальные услуги.</w:t>
      </w:r>
    </w:p>
    <w:p w14:paraId="7FD51825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Рассматривая период с 2016 г. по 2021 г. необходимо отметить, что количество оказываемых социальных услуг ежегодно растет. Росту услуг способствовало: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расширение спектра предоставляемых услуг и проведение разъяснительной работы среди обслуживаемых граждан о возможности получения социальных услуг. Изменился и перечень востребованных услуг. Граждане сегодня нуждаются не только в социально-медицинских и социально-бытовых услугах, но и в оказании комплекса психологических, правовых, культурно-досуговых услуг.</w:t>
      </w:r>
    </w:p>
    <w:p w14:paraId="2D0C4392" w14:textId="77777777" w:rsidR="007D53D8" w:rsidRDefault="007D53D8" w:rsidP="007D53D8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Основными направлениями деятельности являются надомное, стационарное, полустационарное, срочное обслуживание, организация помощи семье и детям. На протяжении многих лет Минераловодский центр социального обслуживания населения демонстрирует высокие результаты деятельности. Из года в год наблюдается стабильные показатели деятельности учреждения.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В 2020 году социальное обслуживание в учреждении предоставлено 14997 гражданам, количество оказанных социальных услуг, входящих в перечень социальных услуг, предоставляемых поставщиками социальных услуг в Ставропольском крае и услуг по иным видам деятельности, не являющимися основными, приносящими доход, составило 934511 услуг., что на 73488 ед. больше показателя 2019г.,в том числе 534123ед.(что на 47901 ед. больше, чем в 2019г.),а также 400388 дополнительных услуг, что на 25587 ед. больше, чем в 2019г. Среднее значение удовлетворенности получателей социальных услуг качеством обслуживания учреждения составило 99,52 %. С целью регулирования социально-трудовых отношений в учреждении в отчетном году был вновь заключен коллективный договор на 2020– 2022 годы. С целью побуждения работников к активной деятельности, удовлетворения собственных потребностей и для достижения общей поставленной задачи в учреждении ведется работа по мотивации персонала. Одним из эффективных способов создания условий для творческой самореализации личности, ее профессиональной и социальной адаптации стало проведение конкурса профессионального мастерства «Лучший работник учреждения», который был приурочен к профессиональному празднику День социального работника. Победителем в данном конкуре в номинации «Лучший заведующий отделения» в Ставропольском крае стала Решетняк С.Н., занявшая третье место. Все локальные нормативно-правовые акты учреждения согласованы и утверждены в порядке, установленном статьей 372 Трудового кодекса Российской Федерации</w:t>
      </w:r>
      <w:r>
        <w:rPr>
          <w:color w:val="000000"/>
          <w:sz w:val="27"/>
          <w:szCs w:val="27"/>
        </w:rPr>
        <w:t>.</w:t>
      </w:r>
    </w:p>
    <w:p w14:paraId="4A8902E4" w14:textId="77777777" w:rsidR="007D53D8" w:rsidRDefault="007D53D8" w:rsidP="007D53D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2017 года одним из приоритетных направлений деятельности учреждения является предоставление социальных услуг на дому детям-инвалидам. В течение 2020 года услуги на дому предоставлены 10 детям-инвалидам. Путем проведения комплекса мероприятий социального сопровождения осуществлялось сопровождаемое проживание инвалидов с ментальными нарушениями здоровья-17 чел., оказана помощь в оформлении группы инвалидности-6 чел. В течение года социальные услуги на дому </w:t>
      </w:r>
      <w:r>
        <w:rPr>
          <w:color w:val="000000"/>
          <w:sz w:val="28"/>
          <w:szCs w:val="28"/>
        </w:rPr>
        <w:lastRenderedPageBreak/>
        <w:t>предоставлены 71 ветерану Великой Отечественной войны. Для обеспечения внимания к проблемам ветеранов организованы визиты вежливости, поздравления с праздниками, как работниками учреждения, так и волонтерами. Посредством реализации основного принципа стационарозамещающей технологии, обеспечен ежедневный уход за одинокими гражданами, утратившими способность к самообслуживанию, в том числе, имеющими проблемы психического здоровья. При ухудшении состояния здоровья, специалистами осуществляется своевременная оценка нуждаемости в социальных услугах, вносятся изменения в индивидуальные программы предоставления социальных услуг. Ежедневно комплекс социально-бытовых, социально-медицинских услуг предоставлялся для 8 получателей социальных услуг, посещались социальным работником два раза день. В рамках проекта «Комплексная социальная реабилитация лиц, перенесших инсульт «Я смогу» осуществлялись мероприятия по восстановлению утраченных функций здоровья в отношении 21 получателей социальных услуг на дому, большой блок в данном направлении реализовал психолог учреждения, применяя современные формы и методы работы: занятия на восстановление памяти, внимания, речи, развитие мелкой моторики. В помощь родственникам, осуществляющим уход за тяжелобольными получателями социальных услуг, функционировала «Школа ухода», в рамках которой получили знания и практические навыки ухода 49 человек. С целью обеспечения безопасных условий проживания граждан пожилого возраста реализовывались мероприятия программы «Школа безопасности». В течение года проведена разъяснительная работа, выданы памятки 1718 получателям социальных услуг. Наиболее востребованными у получателей услуг остаются социально-бытовые и социально-медицинские услуги. Важным направлением деятельности специалистов отделения является выявление и учет граждан, нуждающихся в социальном обслуживании, за отчетный период выявлено 433 нуждающихся в различных видах помощи. Сотрудники отделения дифференцированно подходят к нагрузке социальных работников и эффективно используют трудовые ресурсы отделения, тем самым улучшая качество предоставляемых услуг. Среднее количество предоставленных социальных услуг одним социальным работником в месяц составляет от 610 услуг, в 2019г. данный показатель 532 услуги. Проведя хронометраж рабочего времени социального работника, затраченного на предоставление социальных услуг, выяснили: в среднем на предоставление одной социальной услуги социальный работник тратит от 30 до 60минут.</w:t>
      </w:r>
    </w:p>
    <w:p w14:paraId="0540D047" w14:textId="77777777" w:rsidR="007D53D8" w:rsidRDefault="007D53D8" w:rsidP="007D53D8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Отделение социального (социально-медицинского) обслуживания на дому </w:t>
      </w:r>
      <w:r>
        <w:rPr>
          <w:color w:val="333333"/>
          <w:sz w:val="28"/>
          <w:szCs w:val="28"/>
        </w:rPr>
        <w:t xml:space="preserve">создано для оказания социальных услуг в форме социального обслуживания на дому гражданам - получателям социальных услуг, признанных нуждающимися в социальном обслуживании на дому вследствие существования обстоятельств, которые ухудшают или могут ухудшить </w:t>
      </w:r>
      <w:r>
        <w:rPr>
          <w:color w:val="333333"/>
          <w:sz w:val="28"/>
          <w:szCs w:val="28"/>
        </w:rPr>
        <w:lastRenderedPageBreak/>
        <w:t>условия их жизнедеятельности (ст. 15 Федерального закона № 442-ФЗ "Об основах социального обслуживания граждан в Российской Федерации").</w:t>
      </w:r>
    </w:p>
    <w:p w14:paraId="2282F967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постоянном обслуживании ежегодно состоят 1285 человек, которых обеспечивают вниманием и заботой 116 социальных работников и 5 медицинских сестер. </w:t>
      </w:r>
    </w:p>
    <w:p w14:paraId="15A6B472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Социальными работниками активно проводится работа и уделяется большое внимание качеству оказания социальных услуг в соответствии с порядком предоставления социальных услуг в форме социального обслуживания на дому поставщиками социальных услуг в Ставропольском крае. Все услуги предоставляются по потребности граждан в соответствии с индивидуальными программами предоставления социальных услуг.</w:t>
      </w:r>
    </w:p>
    <w:p w14:paraId="37652C97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граждан имеют значительные ограничения в повседневной жизни, связанные не только с пожилым возрастом, но и с периодическими ухудшениями состояния здоровья. Для этой категории граждан важна помощь как социальных работников, так и медицинских сестер. В специализированных отделениях социально-медицинского обслуживания на дому пенсионеры и инвалиды, утратившие способность к самообслуживанию, находятся под постоянным контролем социальных работников и медицинских сестер, которые создают комфортные условия для максимально длительного пребывания получателей социальных услуг в привычной социальной среде, помогают этим людям жить достойно.</w:t>
      </w:r>
    </w:p>
    <w:p w14:paraId="3F6C7905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Наряду с расширением доступности улучшается и качество услуг, расширяется и перечень их наименований. Сегодня в форме социального обслуживания на дому предоставляется порядка 70 наименований социальных услуг, в практику социальной работы внедряются новые технологии. Внедряются новые формы и методы работы, направленные на реабилитацию инвалидов, на помощь гражданам пожилого возраста, семьям с детьми – инвалидами, организацию досуга получателей социальных услуг и др.</w:t>
      </w:r>
    </w:p>
    <w:p w14:paraId="3F6B7854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комплексного проведения социально-медицинских, социально-оздоровительных, реабилитационных мероприятий в домашних условиях для граждан пожилого возраста и инвалидов на базе отделения создана Служба «Санаторий на дому». За 2020 год социально-медицинскими, социально-оздоровительными услугами службы «Санаторий на дому»: массаж, фитотерапия, помощь в выполнении врачебных назначений, гигиенические процедуры, общеукрепляющая гимнастика, измерение температуры тела и артериального давления и др. воспользовались 192 человек. Предоставлено 4200 социально-оздоровительных услуг. </w:t>
      </w:r>
      <w:r>
        <w:rPr>
          <w:rFonts w:ascii="Times New Roman" w:hAnsi="Times New Roman" w:cs="Times New Roman"/>
          <w:color w:val="000000"/>
          <w:sz w:val="28"/>
          <w:szCs w:val="28"/>
        </w:rPr>
        <w:t>За 2020 год отделением социального обслуживания на дому предоставлено 835144 социальных услуг, что на 107560 ед. больше чем в 2019г.,в том числе 439914 ед. гарантированных услуг, что на 73260 услуг больше, чем в 2019г., а также 395230 ед. дополнительных услуг, что на 34300 ед. больше, чем в 2019г. В течение года специалистами центра ведется работа по контролю за качеством оказания услуг социальными работниками: выезд на дом к получателям социальных услуг, беседа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получателями услуг, соседями и специалистами администраций сельских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поселений с целью объективной оценки их деятельности. Наиболее востребованными услугами в форме социального обслуживания на дому остаются: социально-бытовые, социально-медицинские услуги. Доход от платных услуг в отделении социального обслуживания на дому за 2020г. составил 7571,8 руб., что на 440 тыс.600 руб. больше, чем в 2019г.При этом от оказания гарантированных услуг поступило 41,5% от суммы, полученной от оказания социальных услуг в форме социального обслуживания на дому, и 58,5% от оказания дополнительных социальных услуг. Дополнительными услугами воспользовались 86% получателей услуг в форме социального обслуживания на дому, а в 2019г. данный показатель составил 72%. В 2020 году увеличилось на 3,3 % количество получателей услуг, которым социальные услуги предоставляются бесплатно в соответствии с требованиями 442-ФЗ от 12 декабря 2013 года «Об основах социального обслуживания граждан в Российской Федерации». Расширить перечень услуг, предоставляемых получателям социальных услуг в форме социального обслуживания на дому, удается путем внедрения инновационных форм работы с гражданами пожилого возраста и инвалидами. Потребность в предоставлении инновационных технологий растет, пожилые граждане нуждаются в общении, в повышении личной активности, в профилактике или восстановлении памяти, мелкой моторики, нервной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системы и психики в целом. В 2020г. продолжена работа в рамках 59 инновационных проектов и программ, кроме того внедрены инновационные технологии «Радужное складывание»-создание узоров с помощью выкладывания в определенном порядке разноцветных полосок бумаги в технике «айрис-фолдинг», охват данной работой составил 144 чел.</w:t>
      </w:r>
    </w:p>
    <w:p w14:paraId="18F3FB3F" w14:textId="77777777" w:rsidR="007D53D8" w:rsidRDefault="007D53D8" w:rsidP="007D53D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-«Деменция-новый жизненный путь», охват данной работой составил 56 чел.;</w:t>
      </w:r>
    </w:p>
    <w:p w14:paraId="62FA535C" w14:textId="77777777" w:rsidR="007D53D8" w:rsidRDefault="007D53D8" w:rsidP="007D53D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«Мальтийское рукоделие. Техника ганутель», охват данной работой составил 68 чел.;</w:t>
      </w:r>
    </w:p>
    <w:p w14:paraId="385CE875" w14:textId="77777777" w:rsidR="007D53D8" w:rsidRDefault="007D53D8" w:rsidP="007D53D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оккупациональная терапия, охват составил 48 чел.</w:t>
      </w:r>
    </w:p>
    <w:p w14:paraId="5F4EA9E4" w14:textId="77777777" w:rsidR="007D53D8" w:rsidRDefault="007D53D8" w:rsidP="007D53D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За </w:t>
      </w:r>
      <w:r>
        <w:rPr>
          <w:color w:val="000000"/>
          <w:sz w:val="28"/>
          <w:szCs w:val="28"/>
        </w:rPr>
        <w:t xml:space="preserve">отчетный период в рамках проекта «Комплексная социальная реабилитация лиц, перенесших инсульт «Я смогу!» по социально-психологической и физической реабилитации проведены мероприятия для 52 чел. Кроме того, для 10 лиц, осуществляющих уход, даны консультации по различной тематике («Уход за тяжелобольными людьми», «Особенности питания в пожилом возрасте», «Деменция – постепенная потеря памяти», На пути к здоровому сердцу», лекция - практическое занятие «Здоровье глаз». «Инсульт - острое нарушение мозгового кровообращения», «Польза от физических упражнений». «Правильное питание», «Основы реабилитации лиц, перенесших инсульт»). Для организации деятельности по данному проекту для социальных работников проведено внутреннее и внешнее обучение, разработаны и заполнены динамические карты реабилитации, внедрены и </w:t>
      </w:r>
      <w:r>
        <w:rPr>
          <w:color w:val="000000"/>
          <w:sz w:val="28"/>
          <w:szCs w:val="28"/>
        </w:rPr>
        <w:lastRenderedPageBreak/>
        <w:t>скорректированы программы психологической и физической реабилитации лиц, перенесших инсульт. Благодаря этой деятельности в проекте 23 человека с ограниченными возможностями смогли раскрыть свои творческие возможности, улучшить психологическое здоровье и проявить свою активность в обществе. Деятельность по проекту члены целевых групп оценивают, как очень значимую и важную для них, все мероприятия по данным направлениям в 2021 году будут продолжены. Кроме того, в 2020 году специалистами учреждения активно велась работа по разработке и апробации новых программ по работе с получателями социальных услуг в различных направлениях. В рамках психологического направления: аромо-психологическая программа «В мире ароматов», программа по телесно-ориентированной терапии «Прикосновение», Комплекс прогрессивномышечной релаксации (ПМР) по Джекобсону, программа по работе с получателями социальных услуг, имеющими ментальные нарушения «Театральная психогимнастика». Активно в этот период развивалось и физкультурно-оздоровительное направление. В отчетный период были внедрены такие программы как: программа упражнений, направленных на разработку всех мышц и суставов тела «Суставная гимнастика», программа «Физическая реабилитация при остеохондрозе шейного отдела позвоночника», программа «Комплексы упражнений для занятий в спортивном зале», «Физическая реабилитация в тренажерном зале при сколиозе», «Танцевальная аэробика с элементами фитнеса для женщин пожилого возраста». В рамках проекта «Демография» приобретен специализированный автомобиль. Мобильной бригадой по доставке лиц старше 65 лет в медицинские учреждения для прохождения диспансеризации осуществлена доставка 188 человек.</w:t>
      </w:r>
    </w:p>
    <w:p w14:paraId="67D8846A" w14:textId="77777777" w:rsidR="007D53D8" w:rsidRDefault="007D53D8" w:rsidP="007D53D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Школы ухода в домашних условиях позволило расширить знания родственников пожилых людей и волонтеров, столкнувшихся с проблемой нехватки знаний в области ухода за больными, также посещение занятий социальными работниками помогает повысить уровень профессиональной подготовки, уровень социального обслуживания; позволяет обучаемым узнать что-то новое об уходе в домашних условиях, обменяться опытом, психологически поддержать друг друга, улучшить состояние здоровья пожилых людей. Школа востребована и необходима, она позволяет облегчить жизнь людей, утративших способность к самообслуживанию, а социальных работников, 49 родственников научила использовать знания, умения, навыки в повседневной жизни. В результате реализации технологии в 2020 году, мы увидели улучшение самочувствия 63% пожилых людей, стабилизацию их здоровья, они реже стали пользоваться стационарным лечением. Пожилые люди стали внимательнее относится к своей безопасности. Родственников обучают на дому медицинская сестра, социальные работники. Занятия проводятся в форме: бесед, лекций; выдачи информационно-методического материла: памяток, буклетов; рубрики «Советы доктора» в газете учреждения; реабилитационных мероприятий (практические занятия по обучению ЛФК, </w:t>
      </w:r>
      <w:r>
        <w:rPr>
          <w:color w:val="000000"/>
          <w:sz w:val="28"/>
          <w:szCs w:val="28"/>
        </w:rPr>
        <w:lastRenderedPageBreak/>
        <w:t>«Пальчиковая гимнастика», использование технических средств реабилитации; консультации).</w:t>
      </w:r>
      <w:r>
        <w:rPr>
          <w:color w:val="000000"/>
          <w:sz w:val="27"/>
          <w:szCs w:val="27"/>
        </w:rPr>
        <w:t xml:space="preserve"> В рамках Школы ухода за пожилыми действует «Школа безопасности на дому». Заведующим отделением, социальными работниками проводятся мероприятия по таким направлениям: пожарная безопасность; электробезопасность; мошенничество; пищевая безопасность; лекарственная безопасность. Проведены беседы: «Огонь опасен», «Осторожнолжесоцработники», «Осторожно - мошенники», «Будь внимателен!» выдаются листовки, памятки с правилами безопасной жизнедеятельности в быту с указанием необходимых номеров телефонов, буклеты на соответствующие темы.</w:t>
      </w:r>
      <w:r>
        <w:rPr>
          <w:color w:val="000000"/>
          <w:sz w:val="28"/>
          <w:szCs w:val="28"/>
        </w:rPr>
        <w:t xml:space="preserve"> Сотрудники учреждения проводят постоянный визуальный контроль за соблюдением мер пожарной безопасности в жилье получателей социальных услуг (состояние электроприборов, электросетей, отопительных печей и т.д.). Заведующие совместно с социальными работниками анализируют работу своих отделений, учитывая при этом мнение получателей услуг. Это позволяет планировать дальнейшую работу так, чтобы улучшить результаты и качество социального обслуживания. Показатели результативности работы отделений учитываются при установлении индивидуальных стимулирующих выплат. За счет внебюджетных средств на стимулирующие выплаты направлено 5699,1 руб. (55,1% от суммы внебюджетных средств. В целях улучшения качества жизни получателей социальных услуг были проведены социальные акции: «Во имя мира, во имя добра», «От сердца к сердцу», «Пусть осень жизни будет золотой», «Социальный погребок», «Теплая осень», «Компьютеру все возрасты покорны». В 2020 году проведен мониторинг качества обслуживания получателей социальных услуг по вопросу удовлетворенности качеством социальных услуг, предоставляемых учреждением. В ходе анкетирования опрошено 100 % обслуживаемых граждан. Все участники опроса удовлетворены качеством предоставления социальных услуг, в том числе доброжелательностью, вежливостью и компетентностью работников учреждения. Активно развиваются виды альтернативной помощи - соседская, волонтерская. Соседская помощь (гражданам пожилого возраста и инвалидам, тяжелобольным получателям социальных услуг отделения социального обслуживания на дому, мобильным гражданином, проживающим по соседству, оказывается помощь в выходные и праздничные дни в зависимости от характера нуждаемости: экстренная покупка и доставка лекарственных средств, вызов врача или содействие в срочной госпитализации, поддержание связи с родственниками, другие посреднические услуги). В 2020 г. – 32 чел. охвачено соседской помощью. В Центре работают 11 клубов и кружков по интересам, проходят творческие встречи, ветеранам предложены новые направления, где специалисты знакомят всех желающих с техникой самомассажа, гильошированием, макраме, рисованием, лечебной физкультурой, делятся знаниями по комнатному и уличному цветоводству. Привлечено 35 серебряных волонтера. Мероприятия, направленные на пропаганду здорового образа жизни и активного долголетия, раскрытия творческого потенциала и компенсирования недостатка общения граждан старшего поколения, посетили 890 человека. В течение отчетного года, </w:t>
      </w:r>
      <w:r>
        <w:rPr>
          <w:color w:val="000000"/>
          <w:sz w:val="28"/>
          <w:szCs w:val="28"/>
        </w:rPr>
        <w:lastRenderedPageBreak/>
        <w:t>благодаря проекту «Создание возможностей для оздоровления пожилых людей, были организованы 186 занятий на свежем воздухе, которые включают: уличные тренажеры с зоной для оздоровительной гимнастики, сенсорную дорожку, площадку для фито- и ароматерапии.</w:t>
      </w:r>
    </w:p>
    <w:p w14:paraId="785CC89F" w14:textId="77777777" w:rsidR="007D53D8" w:rsidRDefault="007D53D8" w:rsidP="007D53D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феврале 2020 года в рамках национального проекта «Демография» специалисты Центра приступили к апробированию новых принципов оказания помощи людям с ограничениями здоровья, созданию системы долговременного ухода за гражданами с дефицитом самообслуживания, оказанию комплексной социально-медицинской помощи. Цель внедрения системы – максимально вернуть людей в социум, организовать достойный уход, обеспечить техническими средствами, обучить навыкам ухода </w:t>
      </w:r>
      <w:r>
        <w:rPr>
          <w:color w:val="000000"/>
          <w:sz w:val="27"/>
          <w:szCs w:val="27"/>
        </w:rPr>
        <w:t>родственников и организовать межведомственное взаимодействие со здравоохранением, для своевременного оказания медицинских и социальных услуг. В учреждении проведена работа по внедрению и изучению системы долговременного ухода:</w:t>
      </w:r>
    </w:p>
    <w:p w14:paraId="1A896E1B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8"/>
          <w:szCs w:val="28"/>
        </w:rPr>
        <w:t>проведена типизация получателей социальных услуг с целью определения функциональных групп ухода;</w:t>
      </w:r>
    </w:p>
    <w:p w14:paraId="2551BC7B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составлено 135 индивидуальных планов ухода по итогам проведенной типизации;</w:t>
      </w:r>
    </w:p>
    <w:p w14:paraId="4BB876C7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создана комиссия по внедрению системы долговременного ухода в учреждении;</w:t>
      </w:r>
    </w:p>
    <w:p w14:paraId="7EB17DB1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должностные обязанности персонала, участвующего в СДУ, внесены изменения;</w:t>
      </w:r>
    </w:p>
    <w:p w14:paraId="7A2FE17D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разработан план обучения сотрудников СДУ, проведено обучение специалистов на курсах повышения квалификации «Основы долговременного ухода».</w:t>
      </w:r>
    </w:p>
    <w:p w14:paraId="19EA71B9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еженедельно проводятся онлайн – вебинары с представителями фондов «Старость в радость» по различным аспектам ведения системы долговременного ухода;</w:t>
      </w:r>
    </w:p>
    <w:p w14:paraId="52197CAE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разработана программа ухода за получателями социальных услуг для действий персонала;</w:t>
      </w:r>
    </w:p>
    <w:p w14:paraId="36D0FB13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учреждение проводит обучение помощников по уходу (сиделок) и медицинского персонала по собственному плану. Занятия проводятся в двух группах 2 раза в неделю и состоят из теоретической и практической частей;</w:t>
      </w:r>
    </w:p>
    <w:p w14:paraId="0A3CD5E8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разработаны памятки, методические материалы, слайдовые презентации алгоритма ухода за получателями социальных услуг в отделениях учреждения;</w:t>
      </w:r>
    </w:p>
    <w:p w14:paraId="5AE6DC21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разработаны методические материалы «Создание в государственных учреждениях стационарного социального обслуживания развивающей среды и условий проживания, приближенных к домашним»;</w:t>
      </w:r>
    </w:p>
    <w:p w14:paraId="6597B654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 алгоритм работы сиделок, с учетом мероприятий по уходу и организации досуга получателей социальных услуг;</w:t>
      </w:r>
    </w:p>
    <w:p w14:paraId="083A9447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 стационарном отделении для создания домашнего уюта в комнатах проживания размещены полочки, искусственные цветы, светильники, фоторамки, часы и т.д.</w:t>
      </w:r>
    </w:p>
    <w:p w14:paraId="4A572083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B872EB0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людям старшего возраста в реализации творческого, интеллектуального потенциала, поддержание социально-психологического статуса, активного образа жизни, сохранение физического и психологического здоровья, организации досуга получателей социальных услуг призвано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социально-оздоровительное отделение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котором ежегодно обслуживаются 120 человек. С целью улучшения эмоционального состояния, совершенствования коммуникационных связей и развития интеллектуального потенциала граждан пожилого возраста в отделении организованы:</w:t>
      </w:r>
    </w:p>
    <w:p w14:paraId="5C16DB65" w14:textId="77777777" w:rsidR="007D53D8" w:rsidRDefault="007D53D8" w:rsidP="007D53D8">
      <w:pPr>
        <w:numPr>
          <w:ilvl w:val="0"/>
          <w:numId w:val="2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клуб «Вега»;</w:t>
      </w:r>
    </w:p>
    <w:p w14:paraId="73EB9A23" w14:textId="77777777" w:rsidR="007D53D8" w:rsidRDefault="007D53D8" w:rsidP="007D53D8">
      <w:pPr>
        <w:numPr>
          <w:ilvl w:val="0"/>
          <w:numId w:val="2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клуб «У камина»;</w:t>
      </w:r>
    </w:p>
    <w:p w14:paraId="308538DC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отделении работает «Университет третьего возраста», представляющий собой комплекс социальных и образовательных программ (факультетов) по различным направлениям. Это: «Социальный туризм», «Школа безопасности», «Класс компьютерной грамотности», "Факультет психологии", "Факультет здорового образа жизни", "Факультет финансовой граммотности". Удовлетворяются и социокультурные потребности пожилых людей и инвалидов. Используются различные формы и методы досуговой деятельности – проведение лекций и бесед, литературные гостиные, развлекательные и игровые программы, проведение культурно-массовых и тематических мероприятий, просмотры фильмов и др.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Для оказания социально-оздоровительных услуг применяются специальные медицинские аппараты, действие которых основано на динамической нейро-электростимуляции, предназначенные для профилактики сердечно-сосудистых заболеваний, остеохондроза и широкого спектра иных заболеваний. Медицинские сестры на основании рекомендаций лечащего врача предоставляют реабилитационные услуги по месту проживания клиента. Эта технология востребована и успешно также применяется в стационарных отделениях учреждения и при оказании срочной социальной помощи маломобильным группам населения</w:t>
      </w:r>
    </w:p>
    <w:p w14:paraId="01E32B6A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 - медицинская работа в отделении проводится по нескольким направлениям:</w:t>
      </w:r>
    </w:p>
    <w:p w14:paraId="03052CAC" w14:textId="77777777" w:rsidR="007D53D8" w:rsidRDefault="007D53D8" w:rsidP="007D53D8">
      <w:pPr>
        <w:numPr>
          <w:ilvl w:val="0"/>
          <w:numId w:val="3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процедур, связанных с наблюдением за состоянием здоровья (измерение артериального давления, температуры тела, взвешивание, оказание первой доврачебной помощи, и др.);</w:t>
      </w:r>
    </w:p>
    <w:p w14:paraId="788F6793" w14:textId="77777777" w:rsidR="007D53D8" w:rsidRDefault="007D53D8" w:rsidP="007D53D8">
      <w:pPr>
        <w:numPr>
          <w:ilvl w:val="0"/>
          <w:numId w:val="3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оздоровительных мероприятий и мероприятий направленных на здоровый образ жизни (зарядки и физкультминутки, спортивные мероприятия: спартакиады, соревнования);</w:t>
      </w:r>
    </w:p>
    <w:p w14:paraId="30855FDF" w14:textId="77777777" w:rsidR="007D53D8" w:rsidRDefault="007D53D8" w:rsidP="007D53D8">
      <w:pPr>
        <w:numPr>
          <w:ilvl w:val="0"/>
          <w:numId w:val="3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бесед и лекций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вопросам сохранения активного образа жизни, поддержания физического здоровья, формированию позитивного отношения к здоровому образу жизни, наблюдения за получателями социальных услуг в целях выявления отклонений в состоянии их здоровья).</w:t>
      </w:r>
    </w:p>
    <w:p w14:paraId="07BBA862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Польза спорта уже давно доказана учеными и врачами. И практика нашей работы с пожилыми людьми показывает, что простейшие спортивные снаряды – скакалки, мячи, обручи в руках людей «третьего возраста» творят чудеса, продляя молодость и вселяя оптимизм. Сегодня пожилые люди охотно осваивают скандинавскую ходьбу, технику правильного дыхания и другие оздоровительные методики. А благодаря неравнодушным руководителям имеем возможность посещать спортивный комплекс.</w:t>
      </w:r>
    </w:p>
    <w:p w14:paraId="45377E2F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Учитывая сегодняшний уровень жизни, численность нуждающихся в социальной поддержке становится с каждым годом все больше.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Отделение срочного социального обслуживания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предоставляет срочные социальные услуги гражданам, признанным нуждающимися в социальном обслуживании без составления индивидуальной программы и без заключения договора о предоставлении социальных услуг. Целью деятельности отделения является своевременное и качественное удовлетворение индивидуальных потребностей получателей социальных услуг, вне зависимости от их возраста, остро нуждающихся в социальной поддержке, помощи разового характера, направленной на поддержание их жизнедеятельности, социального, физического и психологического. Численность лиц, получивших срочные социальные услуги ежегодно составляет более 4500 человек. Критериями для оказания помощи являются:</w:t>
      </w:r>
    </w:p>
    <w:p w14:paraId="7CF0AEF5" w14:textId="77777777" w:rsidR="007D53D8" w:rsidRDefault="007D53D8" w:rsidP="007D53D8">
      <w:pPr>
        <w:numPr>
          <w:ilvl w:val="0"/>
          <w:numId w:val="4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тяжелое материальное положение;</w:t>
      </w:r>
    </w:p>
    <w:p w14:paraId="3874DDB2" w14:textId="77777777" w:rsidR="007D53D8" w:rsidRDefault="007D53D8" w:rsidP="007D53D8">
      <w:pPr>
        <w:numPr>
          <w:ilvl w:val="0"/>
          <w:numId w:val="4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трудная жизненная ситуация;</w:t>
      </w:r>
    </w:p>
    <w:p w14:paraId="7669D6B1" w14:textId="77777777" w:rsidR="007D53D8" w:rsidRDefault="007D53D8" w:rsidP="007D53D8">
      <w:pPr>
        <w:numPr>
          <w:ilvl w:val="0"/>
          <w:numId w:val="4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чрезвычайные обстоятельства.</w:t>
      </w:r>
    </w:p>
    <w:p w14:paraId="555E4D1E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Услуги предоставляются вне зависимости от возраста граждан и направленны на поддержание их жизнедеятельности (обеспечение бесплатным горячим питанием или наборами продуктов, обеспечение одеждой, обувью и другими предметами первой необходимости, содействие в получении юридической помощи в целях защиты прав и законных интересов получателей социальных услуг, содействие в получение экстренной психологической помощи и т.д.). Все виды помощи дифференцированы, оказываются адресно на основании заявления, а так же получение от медицинских, образовательных или иных организаций, не входящих в систему социального обслуживания информации о гражданах, нуждающихся в предоставлении срочных социальных услуг.</w:t>
      </w:r>
    </w:p>
    <w:p w14:paraId="1DC16BD1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форм работы отделения срочного социального обслуживания является организация выездов «Экипажа милосердия» и «Мобильной бригады» с целью комплексного предоставления социально-бытовых, социально-правовых, социально-психологических услуг, получение консультаций по интересующим вопросам.</w:t>
      </w:r>
    </w:p>
    <w:p w14:paraId="2051E454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базе отделения успешно работает Пункт проката технических средств реабилитации, ухода и адаптации, который предназначен для временного обеспечения техническими средствами реабилитации отдельных категорий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граждан. Перечень технических средств реабилитации многообразен и включает в себя более 25 наименований.</w:t>
      </w:r>
    </w:p>
    <w:p w14:paraId="00B13539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2020 году учреждением продолжена работа по реализации регионального проекта «Обеспечение системной поддержки и повышение качества жизни граждан старшего поколения в Ставропольском крае» (в рамках регионального проекта «Старшее поколение»).</w:t>
      </w:r>
    </w:p>
    <w:p w14:paraId="295382DB" w14:textId="77777777" w:rsidR="007D53D8" w:rsidRDefault="007D53D8" w:rsidP="007D53D8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Центром круглогодично проводится работа по организации отдыха и оздоровления детей, нуждающихся по медицинским показаниям в санаторно-курортном лечении. </w:t>
      </w:r>
      <w:r>
        <w:rPr>
          <w:rFonts w:ascii="Times New Roman" w:hAnsi="Times New Roman" w:cs="Times New Roman"/>
          <w:color w:val="000000"/>
          <w:sz w:val="28"/>
          <w:szCs w:val="28"/>
        </w:rPr>
        <w:t>В 2020 году в санаториях оздоровлен 220детей, в том числе 169 детей из семей, находящихся в трудной жизненной ситуации и 19 детей получили путевки в социально-оздоровительные лагеря и 32 ребенка, работающих родителей получили оздоровление в санаториях)</w:t>
      </w:r>
    </w:p>
    <w:p w14:paraId="03CFD96A" w14:textId="77777777" w:rsidR="007D53D8" w:rsidRDefault="007D53D8" w:rsidP="007D53D8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 целью доставки лиц старше 65 лет в медицинские организации для прохождения диспансеризации, плановых медицинских осмотров, проведения дополнительных скринингов приобретен специализированный автотранспорт, оснащенный оборудованием для маломобильных граждан и инвалидов-колясочников. В 2020 году за счет средств вышеназванного проекта Центром приобретен пассажирский автотранспорт для реализации целей СДУ.</w:t>
      </w:r>
    </w:p>
    <w:p w14:paraId="57D46BEB" w14:textId="77777777" w:rsidR="007D53D8" w:rsidRDefault="007D53D8" w:rsidP="007D53D8">
      <w:pPr>
        <w:shd w:val="clear" w:color="auto" w:fill="F9F9F9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отделения профилактики безнадзорности несовершеннолетних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направлена на своевременную и полную реализацию законодательных актов и целевых программ, предупреждение социально опасных ситуаций в семье, стабилизацию внутрисемейных отношений на ранних стадиях семейного неблагополучия, снижение семей и детей, находящихся в социально-опасном положении. </w:t>
      </w:r>
      <w:r>
        <w:rPr>
          <w:rFonts w:ascii="Times New Roman" w:hAnsi="Times New Roman" w:cs="Times New Roman"/>
          <w:color w:val="000000"/>
          <w:sz w:val="28"/>
          <w:szCs w:val="28"/>
        </w:rPr>
        <w:t>С целью повышения эффективности работы с неблагополучными семьями постоянно совершенствуется механизм взаимодействия между организациями системы профилактики. Кроме того, с органами и организациями системы профилактики безнадзорности и правонарушений осуществляется взаимодействие при проведении совместных мероприятий в рамках межведомственных акций «За здоровый образ жизни», «Защита», «Подросток», «Дети улиц». Постоянно проводятся совместные рейды с КДН, отделом опеки и попечительства, ЦРБ, руководителями территориальных отделов по работе с населением, отделом образования (социальные педагоги). В течении 2020 года распространялись буклеты и памятки на темы: «Меры предосторожности и правила поведения на льду», «В помощь многодетной семье», «О правилах пожарной безопасности», «О здоровом образе жизни», «Ребенок в комнате - закрой окно» и др. Всего выдано более 2080 брошюр.</w:t>
      </w:r>
    </w:p>
    <w:p w14:paraId="0B3D059B" w14:textId="77777777" w:rsidR="007D53D8" w:rsidRDefault="007D53D8" w:rsidP="007D53D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года реализовывался лекционно-практический курс «Родительский университет», который посетили 68 человек</w:t>
      </w:r>
    </w:p>
    <w:p w14:paraId="3F0CC468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-Проведены психолого-педагогические тренинги с целью: «Формирование навыков преодоления тревожности и адекватного поведения в ситуациях, вызывающих тревогу», охвачено 32 несовершеннолетних.</w:t>
      </w:r>
    </w:p>
    <w:p w14:paraId="67D78CFD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-«Подростковый кризис. Проблемы подросткового периода, связанные с половым созреванием», охвачено 30 человек;</w:t>
      </w:r>
    </w:p>
    <w:p w14:paraId="5348C37D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-«Профилактика суицидальных проявлений среди несовершеннолетних», охвачено 38 человек</w:t>
      </w:r>
    </w:p>
    <w:p w14:paraId="29807CBC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-проведен цикл психопрофилактических занятий с несовершеннолетними «Путь к себе», 10 занятий, охвачено 78 несовершеннолетних.</w:t>
      </w:r>
    </w:p>
    <w:p w14:paraId="413E0878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Проведены родительские собрания на темы</w:t>
      </w:r>
    </w:p>
    <w:p w14:paraId="03D7CB13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«Психологическая безопасность образовательной среды», «Причины межличностных конфликтных отношений, предотвращение и решение конфликтных ситуаций: учитель-родитель-ученик» с элементами тренинговых упражнений. Охвачено 33 родителя;</w:t>
      </w:r>
    </w:p>
    <w:p w14:paraId="08964576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-«Руководство для родителей по воспитанию детей. Ценности семейного воспитания. Охвачено 50 родителей.</w:t>
      </w:r>
    </w:p>
    <w:p w14:paraId="07F38421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Проведены психологические и педагогические консультации для родителей и детей:</w:t>
      </w:r>
    </w:p>
    <w:p w14:paraId="2420ABAC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«Подростковый кризис. Как пережить его спокойнее»; «Общение с окружающими»; «Особенности формирования личности детей-сирот», «Особенности взаимодействия с ребенком в критические периоды», «Адаптация ребенка в замещающей семье», «Как относиться к прошлому ребенка?», «Стили родительского воспитания», «Жестокое отношение в семье», охвачено 60 родителей; «Конфликтные отношения между родителями и ребенком. Пути решения», охвачено 11 семей; В рамках Программы «Ты и твоё поколение» были проведены 9 занятий, которые включали в себя беседы, лекции, дискуссии о профилактике курения, алкоголизма, наркомании, токсикомании, игромании и других видов</w:t>
      </w:r>
    </w:p>
    <w:p w14:paraId="1466BC7B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зависимости. Охвачено 100 несовершеннолетних. В целях профилактики здорового образа жизни специалистами ОПБиН были разработаны и распространены информационные буклеты: «Веб – серфинг и его «подводные камни», «Табачная зависимость – миф или реальность?», «Последствия употребления психоактивных веществ». В реализации программы «Ты и твоё поколение», получили достаточно знаний об отрицательных последствиях употребления вредных веществ, ведения асоциального образа жизни и о значительных возможностях выбора альтернативной деятельности и образа жизни, позволяя сохранить физическое и психическое здоровье, расширяя круг общения и знаний, вести полноценную, активную жизнь. В рамках проектной деятельности отделения проведена реализация мероприятий инновационного социального проекта «Я нужен миру – Мир нужен мне». В рамках данного проекта были проведены мероприятия различной направленности в коворкинг-пространстве по изготовлению открыток, блокнотов, закладок.</w:t>
      </w:r>
    </w:p>
    <w:p w14:paraId="445969BD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коворкинг-пространстве состоялось 39 мероприятий: игротеки, интеллектуальные викторины, квесты, конкурсы, дискуссии, мастер - классы </w:t>
      </w:r>
      <w:r>
        <w:rPr>
          <w:color w:val="000000"/>
          <w:sz w:val="28"/>
          <w:szCs w:val="28"/>
        </w:rPr>
        <w:lastRenderedPageBreak/>
        <w:t>с использованием различных методик и др. Проведен анализ результатов работы проекта, были отмечены изменения, произошедшие в период реализации проекта. - 75% родителей и детей отметили улучшения в детско– родительских отношениях, следовательно, можно отметить продвижение в приобретении навыков поведения в конфликтных ситуациях; - 25% семей с детьми нуждаются в квалифицированной помощи, из них: 60% (3 семьи) – юридическая, 0% - медицинская, 40% – психологическая; - 0% нуждается в улучшении санитарно-гигиенических условий; - 10% нуждаются в оформлении мер социальной поддержки; - 80% из 100% родителей отметили, что ребенок стал более самостоятельными. Дети и родители остались довольны всеми мероприятиями, многие из них не могут в силу различных причин (недостаточность денежных средств, неосведомлённость и узкий кругозор, занятость родителей и т.д.) самостоятельно организовать столь насыщенный и интересный досуг. В декабре приняли участие в профилактической акции «Безопасный Новый год», в рамках которой проводились профилактические рейды по проверке семей, находящихся на учете. В отделении реализовались 5 социальных программ: «Изотерапия или увлекательное рисование», «Безопасность и мы», «Жить здорово», «В мире сказок», «Вера в себя». Разнообразные мероприятия способствовали созданию позитивного эмоционального фона у несовершеннолетних, снятию агрессии, замкнутости, раскрытию их индивидуального творческого потенциала, толерантности. За 2020 проводились тренировочные учения по эвакуации В марте 2020 года с детьми прошла тренировка по теме: «Эвакуация и тушение условного пожара», в ноябре 2020 года - тренировка «В случае срабатывания взрывного устройства. Внимание родителей обращается, в первую очередь, на воспитание в ребёнке таких качеств, как стремление к здоровому образу жизни, доброта, милосердие, справедливость, честность, мужество, стремление к знаниям и тому подобное</w:t>
      </w:r>
      <w:r>
        <w:rPr>
          <w:color w:val="000000"/>
          <w:sz w:val="27"/>
          <w:szCs w:val="27"/>
        </w:rPr>
        <w:t xml:space="preserve">. </w:t>
      </w:r>
      <w:r>
        <w:rPr>
          <w:color w:val="333333"/>
          <w:sz w:val="28"/>
          <w:szCs w:val="28"/>
        </w:rPr>
        <w:t>Профилактическая работа с семьями, находящимися на ранней стадии семейного неблагополучия, как и с семьями, находящимися в социально опасном положении, «группы риска» носит межведомственный характер. Налажено взаимодействие с комиссией и инспекторами по делам несовершеннолетних, администрациями муниципальных образований, учреждениями образования, здравоохранения, и другими органами системы профилактики.</w:t>
      </w:r>
    </w:p>
    <w:p w14:paraId="353A5433" w14:textId="77777777" w:rsidR="007D53D8" w:rsidRDefault="007D53D8" w:rsidP="007D53D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Семья, воспитывающая ребёнка-инвалида, сталкивается с большим количеством проблем, многие из которых помогает решить </w:t>
      </w:r>
      <w:r>
        <w:rPr>
          <w:b/>
          <w:bCs/>
          <w:color w:val="333333"/>
          <w:sz w:val="28"/>
          <w:szCs w:val="28"/>
        </w:rPr>
        <w:t>отделение реабилитации детей и подростков с ограниченными возможностями здоровья</w:t>
      </w:r>
      <w:r>
        <w:rPr>
          <w:color w:val="333333"/>
          <w:sz w:val="28"/>
          <w:szCs w:val="28"/>
        </w:rPr>
        <w:t xml:space="preserve">. Деятельность отделения направлена на поэтапную реализацию индивидуальных программ реабилитации, оказание квалифицированной социально-бытовой, социально-психологической, социально-педагогической, социально-правовой, социально-трудовой помощи. </w:t>
      </w:r>
      <w:r>
        <w:rPr>
          <w:color w:val="000000"/>
          <w:sz w:val="28"/>
          <w:szCs w:val="28"/>
        </w:rPr>
        <w:t>За 2020 год услугами проката игрового, реабилитационного и развивающего оборудования «Вектор становления «воспользовались 15 детей-инвалидов с рекомендациями о получении технических средств реабилитации.</w:t>
      </w:r>
    </w:p>
    <w:p w14:paraId="19BCE885" w14:textId="77777777" w:rsidR="007D53D8" w:rsidRDefault="007D53D8" w:rsidP="007D53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детей с ограниченными возможностями здоровья функционирует творческая мастерская «Веселые ладошки». В 2020 году прошли заседания клуба, включающих в себя различные мастер – классы по изготовлению поделок и сувениров, семинары – тренинги для родителей, воспитывающих детей с ограниченными возможностями здоровья, на волнующие их темы. Также в рамках клуба проводились развлекательные мероприятия для детей и их родителей, с веселыми конкурсами, задорными танцами и сладкими угощениями. Работа с родителями велась в рамках «Школы по обучению родителей навыкам ухода и реабилитации в домашних условиях за детьми, имеющими особенности развития». Используются специалистами такие направления в работе, как игровая терапия, музыкотерапия, арттерапия, сказкотерапия, песочная терапия, сенсорное развитие детей, здоровьесберегающие технологии, информационно-коммуникационные технологии, социально-бытовая реабилитация. Занятия проходят в рамках комплексной реабилитации. Психолог отделения регулярно проводил комплекс мероприятий с детьми, в том числе психо-коррекционные занятия по программе «Телесно-ориентированная терапия «Прикосновение». Значительная работа проведена с родителями детей инвалидов: индивидуальное психологическое консультирование, коррекция психоэмоционального состояния лиц, осуществляющих уход за детьми-инвалидами с использованием современных методов работы (развивающий диалог, социо-грамма, арт-терапевтические технологии и др.). С целью снятия психоэмоционального напряжения родителей организована работа семейного клуба и группа взаимопомощи. В рамках проекта систематически осуществлялась диагностика уровня развития, навыков детей-инвалидов, детско-родительских отношений, психологического состояния детей и родителей.</w:t>
      </w:r>
    </w:p>
    <w:p w14:paraId="7F30EE6F" w14:textId="77777777" w:rsidR="007D53D8" w:rsidRDefault="007D53D8" w:rsidP="007D53D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>В структуре учреждения работает стационарное отделение временного (постоянного) проживания граждан пожилого возраста и инвалидов</w:t>
      </w:r>
      <w:r>
        <w:rPr>
          <w:b/>
          <w:bCs/>
          <w:color w:val="444444"/>
          <w:sz w:val="28"/>
          <w:szCs w:val="28"/>
          <w:bdr w:val="none" w:sz="0" w:space="0" w:color="auto" w:frame="1"/>
        </w:rPr>
        <w:t> </w:t>
      </w:r>
      <w:r>
        <w:rPr>
          <w:color w:val="444444"/>
          <w:sz w:val="28"/>
          <w:szCs w:val="28"/>
          <w:bdr w:val="none" w:sz="0" w:space="0" w:color="auto" w:frame="1"/>
        </w:rPr>
        <w:t xml:space="preserve">представляет собой мини-стационар на 15 койко-мест. Деятельность отделения направлена на максимально возможное продление проживания получателей услуг в комфортных условиях, максимально приближенных к домашним, поддержание их нормального социально-психологического статуса, квалифицированное оказание бытовых, санитарно-гигиенических, медицинских услуг, организацию питания и досуга. Средний возраст получателей услуг отделений — 84 года. В отделении созданы оптимальные условия для проживания: благоустроенные жилые комнаты на 1-3 человека, полноценное питание, всесторонний уход, квалифицированное медицинское обслуживание, организация культурных мероприятий, активного досуга, наличие мест для отправления религиозных обрядов. Отделение поддерживает тесную взаимосвязь с приходами православных церквей и храмов, действующих в населенном пункте, служители которого регулярно посещают отделение, предоставляя возможность для отправления религиозных обрядов, привлекают благотворительную помощь для обеспечения проживающих средствами </w:t>
      </w:r>
      <w:r>
        <w:rPr>
          <w:color w:val="444444"/>
          <w:sz w:val="28"/>
          <w:szCs w:val="28"/>
          <w:bdr w:val="none" w:sz="0" w:space="0" w:color="auto" w:frame="1"/>
        </w:rPr>
        <w:lastRenderedPageBreak/>
        <w:t>ухода, лекарственными средствами и др.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Одним из инновационных методов интеллектуальных тренировок для граждан пожилого возраста в отчетном году являлась организация занятий для проживающих в стационарном отделении по направлению «Ментальная арифметика». Традиционно в рамках «Весенней недели добра» были проведены субботники по благоустройству территории, в которой участвовали ученики близлежащей школы. Активные жители дома, входящие в состав Общественного совета, под руководством внимательного председателя совета являлись хорошими помощниками в обеспечении благоприятных и комфортных условий для проживания граждан в стационарном отделении.</w:t>
      </w:r>
    </w:p>
    <w:p w14:paraId="13381A67" w14:textId="77777777" w:rsidR="007D53D8" w:rsidRDefault="007D53D8" w:rsidP="007D53D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 чтобы получатели социальных услуг имели возможность для самореализации, для самовыражения, могли чувствовать себя уютно и уверенно, работники стационарного отделения используют разнообразные методы работы с пожилыми людьми: игровая терапия, библиотерапия, музыкотерапия, изотерапия, гарденотерапия, арт-терапия. кинотерапия, трудотерапия, фитотерапия. Также новая форма стационарозамещающей технологии снежинкотерапия. Кружковая работа с пожилыми людьми приносит положительные результаты, способствует созданию комфортных условий для жизни и общения. Осуществляется целый ряд мероприятий социально-реабилитационного характера: трудовая терапия, социо-терапия (сотрудничество с общественными организациями), метод лого-терапии (разговорной), дискуссионной терапии (целесообразна при хорошей сохранности родственных, соседских отношениях), все получатели социальных услуг поддерживают связь с родственниками, общаются по телефону. Проведены мероприятия: «Под чистым снегом Рождества», «Татьянин день встречаем вновь», «Где любовь и свет, там и горя нет», «Далекому мужеству верность храня», «О том, что дорого и свято», «Ты лишь одна такая на земле», «Когда поют солдаты», «Прошла война, прошла беда!», «Согреем ладони, разгладим морщины», «Ты одна такая-любимая родная», «Нам праздник веселый зима подарила», «Овощи и фрукты полезные продукты», «Я здоровье сберегу, сам себе я помогу» и др. Фито чаепитие положительно влияет на психологический настрой граждан пожилого возраста, повышают иммунитет, улучшают настроение, настраивают на позитив, способствует общению друг с другом, сплочению коллектива, раскрепощению. Ежемесячно проводятся часы здоровья и беседы из цикла «Народная медицина» со специалистом по социальной работе «Полезные советы для хорошего настроения», «Загадочная стихия-вода», «Прислушайся к своему сердцу», «Правильное питание», «Если хочешь быть здоров», «ЗОЖ. Вредные привычки». При помощи таких мероприятий до получателей социальных услуг доносится не только новая информация, но и сам пожилой человек активно принимает в них участие. Жалоб от проживающих и их родственников по вопросам социального обслуживания не поступало. Наиболее распространенными формами организации лечебной физкультуры в отделении являются групповые и индивидуальные занятия лечебной </w:t>
      </w:r>
      <w:r>
        <w:rPr>
          <w:color w:val="000000"/>
          <w:sz w:val="28"/>
          <w:szCs w:val="28"/>
        </w:rPr>
        <w:lastRenderedPageBreak/>
        <w:t>физкультуры, гигиеническая и лечебная гимнастика, прогулки на свежем воздухе, понемногу пробуем заниматься скандинавской ходьбой. Занятия ЛФК проходят 2 раза в неделю, занимаются с большим удовольствием 10 человек в возрасте от 64 до 90 лет. Граждане пожилого возраста занимаются развитием способностей и навыков в прикладном и декоративном творчестве. Обучение граждан пожилого возраста осуществляется по разным направлениям: познавательное, декоративно – прикладное, коммуникативное и др. Пока у нас не получили развитие востребованные в других районах такая стационарозамещающая технологии, как «Приемная семья».</w:t>
      </w:r>
    </w:p>
    <w:p w14:paraId="6A59A17B" w14:textId="77777777" w:rsidR="007D53D8" w:rsidRDefault="007D53D8" w:rsidP="007D53D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Центр в своей работе использует разнообразные формы социального обслуживания, внедряя инновационные технологии социального обслуживания.</w:t>
      </w:r>
    </w:p>
    <w:p w14:paraId="0B94D124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Автоматизированная компьютерная программа «Учет клиентов ЦСО»;</w:t>
      </w:r>
    </w:p>
    <w:p w14:paraId="6728034E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Служба «Социальный сервис»;</w:t>
      </w:r>
    </w:p>
    <w:p w14:paraId="0513AE24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Автоматизированная компьютерная программа «Учет услуг ЦСО»;</w:t>
      </w:r>
    </w:p>
    <w:p w14:paraId="5F0C56A5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«Служба сиделок»;</w:t>
      </w:r>
    </w:p>
    <w:p w14:paraId="7764E14A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Служба «Санаторий на дому»;</w:t>
      </w:r>
    </w:p>
    <w:p w14:paraId="7423BC8E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«Межведомственная служба социально-медицинской реабилитации на дому»;</w:t>
      </w:r>
    </w:p>
    <w:p w14:paraId="1A058A5A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«Домашний помощник»;</w:t>
      </w:r>
    </w:p>
    <w:p w14:paraId="61994E6C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Автоматизированная компьютерная программа «Аналитика ЦСО»;</w:t>
      </w:r>
    </w:p>
    <w:p w14:paraId="51627A1F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Автоматизированная компьютерная программа «Мобильный учет услуг ЦСО»;</w:t>
      </w:r>
    </w:p>
    <w:p w14:paraId="49F3DEE3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«Социальный туризм»;</w:t>
      </w:r>
    </w:p>
    <w:p w14:paraId="2BBA8C53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«Тревожная кнопка»;</w:t>
      </w:r>
    </w:p>
    <w:p w14:paraId="2EA6082C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«Электронная анкета изучения мнения получателей социальных услуг»;</w:t>
      </w:r>
    </w:p>
    <w:p w14:paraId="3294466B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«Школа реабилитации и ухода»;</w:t>
      </w:r>
    </w:p>
    <w:p w14:paraId="7D5E46D1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«Фототерапия»;</w:t>
      </w:r>
    </w:p>
    <w:p w14:paraId="24CFB8DD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«Пениетерапия»;</w:t>
      </w:r>
    </w:p>
    <w:p w14:paraId="4FF3B05B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«Бюро социальных услуг»;</w:t>
      </w:r>
    </w:p>
    <w:p w14:paraId="52C16421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«Он-лайн консультирование посредством видеосвязи с использованием программы «skaype»;</w:t>
      </w:r>
    </w:p>
    <w:p w14:paraId="602B345B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«Скандинавская ходьба»;</w:t>
      </w:r>
    </w:p>
    <w:p w14:paraId="74847640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«Университет третьего возраста»;</w:t>
      </w:r>
    </w:p>
    <w:p w14:paraId="18B9645F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«Танцевальный фитнес для пожилых»;</w:t>
      </w:r>
    </w:p>
    <w:p w14:paraId="1B4C5260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«Электронная библиотека социального работника»;</w:t>
      </w:r>
    </w:p>
    <w:p w14:paraId="5A00F9C0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«Электронный модуль KPI»;</w:t>
      </w:r>
    </w:p>
    <w:p w14:paraId="727A2286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«Волшебный мир сенсорной комнаты».</w:t>
      </w:r>
    </w:p>
    <w:p w14:paraId="528B5E79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«Служба по присмотру и уходу за детьми-инвалидами «Социальная няня»;</w:t>
      </w:r>
    </w:p>
    <w:p w14:paraId="47B42218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«Цифровые технологии»;</w:t>
      </w:r>
    </w:p>
    <w:p w14:paraId="648CE043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«Домашнее визитирование»;</w:t>
      </w:r>
    </w:p>
    <w:p w14:paraId="0B84599D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«Час здоровья»;</w:t>
      </w:r>
    </w:p>
    <w:p w14:paraId="6F6E8565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«Электронная тетрадь социального работника»;</w:t>
      </w:r>
    </w:p>
    <w:p w14:paraId="7E0057B8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Факультет психологии в рамках работы «Университета «третьего» возраста»;</w:t>
      </w:r>
    </w:p>
    <w:p w14:paraId="6E321A90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«Социальный экспресс»;</w:t>
      </w:r>
    </w:p>
    <w:p w14:paraId="1331F5BC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«Расширяя горизонт»;</w:t>
      </w:r>
    </w:p>
    <w:p w14:paraId="7EACE4AA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«Мобильная парикмахерская»;</w:t>
      </w:r>
    </w:p>
    <w:p w14:paraId="49CD56E0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«Мобильная библиотека»;</w:t>
      </w:r>
    </w:p>
    <w:p w14:paraId="658AB8CC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«Мобильная регистрация», «Мобильный консультативный пункт»;</w:t>
      </w:r>
    </w:p>
    <w:p w14:paraId="15E059C1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«Мобильный магазин»;</w:t>
      </w:r>
    </w:p>
    <w:p w14:paraId="5AE00D50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«Доставка и сопровождение лиц старше 65 лет, проживающих в сельской местности, в медицинские организации»;</w:t>
      </w:r>
    </w:p>
    <w:p w14:paraId="606BABD9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 «Нитяная графика (изонить)»;</w:t>
      </w:r>
    </w:p>
    <w:p w14:paraId="1DAC925B" w14:textId="77777777" w:rsidR="007D53D8" w:rsidRDefault="007D53D8" w:rsidP="007D53D8">
      <w:pPr>
        <w:numPr>
          <w:ilvl w:val="0"/>
          <w:numId w:val="5"/>
        </w:numPr>
        <w:shd w:val="clear" w:color="auto" w:fill="F7FAFD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Факультет «Здорового образа жизни» в «Университете третьего возраста»;</w:t>
      </w:r>
    </w:p>
    <w:p w14:paraId="00775D77" w14:textId="77777777" w:rsidR="007D53D8" w:rsidRDefault="007D53D8" w:rsidP="007D5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39. танцтерапия «Душа и тело-не отдельные сущности, а одна и та же жизнь»;</w:t>
      </w:r>
    </w:p>
    <w:p w14:paraId="7E495EBE" w14:textId="77777777" w:rsidR="007D53D8" w:rsidRDefault="007D53D8" w:rsidP="007D5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40.программа по оздоровлению опорно-двигательной системы «Позвоночник-ключ к здоровью»;</w:t>
      </w:r>
    </w:p>
    <w:p w14:paraId="5FC487EC" w14:textId="77777777" w:rsidR="007D53D8" w:rsidRDefault="007D53D8" w:rsidP="007D5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41.программа по оздоровлению нервной системы «Здоровые нервы-здоровый организм»;</w:t>
      </w:r>
    </w:p>
    <w:p w14:paraId="119F5981" w14:textId="77777777" w:rsidR="007D53D8" w:rsidRDefault="007D53D8" w:rsidP="007D5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42.программа по оздоровлению сердечно-сосудистой системы «Сердце-двигатель жизни»;</w:t>
      </w:r>
    </w:p>
    <w:p w14:paraId="29396B81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43.комплексный социально-оздоровительный проект «Ступени долголетия» на базе стационарного отделения:</w:t>
      </w:r>
    </w:p>
    <w:p w14:paraId="1ADDEBD6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44.программа «Лечение средой»-милиотерапия в среде получателей социальных услуг в стационарной форме»:</w:t>
      </w:r>
    </w:p>
    <w:p w14:paraId="4EAD3E84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45.программа «Жизнь, как нарратив»;</w:t>
      </w:r>
    </w:p>
    <w:p w14:paraId="67443C9F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46.проект «Путь бабочки» (решение духовно-просветительских задач, проведение занятий, в которых используются различные методы духовно-нравственного воспитания;</w:t>
      </w:r>
    </w:p>
    <w:p w14:paraId="3FD68477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47.- притчетерапия «Словом лечим душу»;</w:t>
      </w:r>
    </w:p>
    <w:p w14:paraId="23A4A7DE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48.в полустационарной форме социального обслуживания-технология физической реабилитации «Гросс и мы» с детьми -инвалидами и подростками с ограниченными возможностями здоровья с использованием тренажера «Гросс»;</w:t>
      </w:r>
    </w:p>
    <w:p w14:paraId="7EC8B2EE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49.-программа «Здоровье на кончиках пальцев»;</w:t>
      </w:r>
    </w:p>
    <w:p w14:paraId="74855902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50.социальный проект «Долголетие мозга»;</w:t>
      </w:r>
    </w:p>
    <w:p w14:paraId="3AB48801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51.-технология пескотерапии «Чудеса на песке»;</w:t>
      </w:r>
    </w:p>
    <w:p w14:paraId="3AD265F5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52.куклотерапия «Моя любимая игрушка»;</w:t>
      </w:r>
    </w:p>
    <w:p w14:paraId="349E2871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53.технология социокультурной реабилитации «Солнышко» с детьми-инвалидами с использованием детского игрового терминала «Солнышко» на стойке;</w:t>
      </w:r>
    </w:p>
    <w:p w14:paraId="328258FC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54.технология «Ступень к здоровью» с использованием стула для массажа, валиков массажных;</w:t>
      </w:r>
    </w:p>
    <w:p w14:paraId="4D9C7E88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55.технология «Маршруты здоровья» по лечебно-профилактической работе в полустационарном социальном обслуживании;</w:t>
      </w:r>
    </w:p>
    <w:p w14:paraId="07AF1016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56.-социальный проект «Все краски жизни»;</w:t>
      </w:r>
    </w:p>
    <w:p w14:paraId="6208C5F3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57.социальный проект «Лига добра 55+» (организация геронтоволонтерства в учреждении);</w:t>
      </w:r>
    </w:p>
    <w:p w14:paraId="059EF0B2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58.-релаксо-сенсорная терапия»;</w:t>
      </w:r>
    </w:p>
    <w:p w14:paraId="3D8481FB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59.ииновационная технология «Кардмейкинг»;</w:t>
      </w:r>
    </w:p>
    <w:p w14:paraId="1F7B3F32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60.соц.проект «Восстановление и развитие трудовых навыков в процессе изготовления игрушки в стиле « Тильда».</w:t>
      </w:r>
    </w:p>
    <w:p w14:paraId="56341FCE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61.-программа пункт проката</w:t>
      </w:r>
      <w:r>
        <w:rPr>
          <w:rFonts w:ascii="Times New Roman" w:hAnsi="Times New Roman" w:cs="Times New Roman"/>
          <w:sz w:val="28"/>
          <w:szCs w:val="28"/>
        </w:rPr>
        <w:t xml:space="preserve"> развивающего, игрового и реабилитационного и игрового оборудования «Вектор становления»;</w:t>
      </w:r>
    </w:p>
    <w:p w14:paraId="28B4F5FB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62.социальный проект «Деменция-новый жизненный путь»</w:t>
      </w:r>
    </w:p>
    <w:p w14:paraId="414D7759" w14:textId="77777777" w:rsidR="007D53D8" w:rsidRDefault="007D53D8" w:rsidP="007D53D8">
      <w:pPr>
        <w:spacing w:line="24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63.соц.проект «Айрис-фолдинг-новая страница азбуки бумажного творчества»;</w:t>
      </w:r>
    </w:p>
    <w:p w14:paraId="53E87104" w14:textId="77777777" w:rsidR="007D53D8" w:rsidRDefault="007D53D8" w:rsidP="007D53D8">
      <w:pPr>
        <w:spacing w:line="24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64.социальный проект «Мальтийское рукоделие. Техника «ганутель».</w:t>
      </w:r>
    </w:p>
    <w:p w14:paraId="17447E92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65.инновационная технология социально-психологической реабилитации граждан пожилого возраста и инвалидов «Мандалотерапия»;</w:t>
      </w:r>
    </w:p>
    <w:p w14:paraId="39B871E5" w14:textId="77777777" w:rsidR="007D53D8" w:rsidRDefault="007D53D8" w:rsidP="007D53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   66.нновационная технология социально-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педагогической реабилитации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граждан пожилого возраста и инвалидов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стринг-арт».</w:t>
      </w:r>
    </w:p>
    <w:p w14:paraId="73F62346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центр:</w:t>
      </w:r>
    </w:p>
    <w:p w14:paraId="44B42067" w14:textId="77777777" w:rsidR="007D53D8" w:rsidRDefault="007D53D8" w:rsidP="007D53D8">
      <w:pPr>
        <w:numPr>
          <w:ilvl w:val="0"/>
          <w:numId w:val="6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Принимает участие:</w:t>
      </w:r>
    </w:p>
    <w:p w14:paraId="4D4BDF84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Во Всероссийском конкурсе социального обслуживания среди учреждений социального обслуживания края «Лучший работник учреждения социального обслуживания»;</w:t>
      </w:r>
    </w:p>
    <w:p w14:paraId="72CAAB75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В краевом конкурсе на лучшее благоустройство и содержание территорий организаций социального обслуживания и учреждений службы занятости Ставропольского края.</w:t>
      </w:r>
    </w:p>
    <w:p w14:paraId="6420A5E8" w14:textId="77777777" w:rsidR="007D53D8" w:rsidRDefault="007D53D8" w:rsidP="007D53D8">
      <w:pPr>
        <w:numPr>
          <w:ilvl w:val="0"/>
          <w:numId w:val="7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 работу по:</w:t>
      </w:r>
    </w:p>
    <w:p w14:paraId="53899F9B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Реализации путевок детям, нуждающихся по медицинским показаниям в санаторно-курортном лечении, детей, находящихся в трудной жизненной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ситуации, а также оздоровление граждан пожилого возраста в «Краевом социально-оздоровительном центре «Кавказ»;</w:t>
      </w:r>
    </w:p>
    <w:p w14:paraId="61BCCD7B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Разработке и реализации перечня мероприятий социальной реабилитации или абилитации инвалида (ребенка – инвалида).</w:t>
      </w:r>
    </w:p>
    <w:p w14:paraId="2323CF29" w14:textId="77777777" w:rsidR="007D53D8" w:rsidRDefault="007D53D8" w:rsidP="007D53D8">
      <w:pPr>
        <w:numPr>
          <w:ilvl w:val="0"/>
          <w:numId w:val="8"/>
        </w:numPr>
        <w:shd w:val="clear" w:color="auto" w:fill="F7FAFD"/>
        <w:spacing w:after="0" w:line="27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Повышает профессиональный уровень кадрового состава учреждения путем направления на обучение и курсы повышения квалификации.</w:t>
      </w:r>
    </w:p>
    <w:p w14:paraId="2FCF2BD1" w14:textId="77777777" w:rsidR="007D53D8" w:rsidRDefault="007D53D8" w:rsidP="007D53D8">
      <w:pPr>
        <w:shd w:val="clear" w:color="auto" w:fill="F7FA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базе центра успешно функционирует 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5E8D"/>
            <w:sz w:val="28"/>
            <w:szCs w:val="28"/>
            <w:lang w:eastAsia="ru-RU"/>
          </w:rPr>
          <w:t>Попечительский совет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рассмотрения наиболее важных вопросов деятельности учреждения.</w:t>
      </w:r>
    </w:p>
    <w:p w14:paraId="39D0B530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своей повседневной работе специалисты Центра тесно взаимодейсвуют с районным Советом ветеранов, пенсионным фондом, районной больницей, общеобразовательными учреждениями, Молодежным центром и др. они являются участниками общественной жизни Центра, принимают участие в социально-значимых мероприятиях, отчетных конференциях, семинарах. </w:t>
      </w:r>
    </w:p>
    <w:p w14:paraId="16C3B820" w14:textId="77777777" w:rsidR="007D53D8" w:rsidRDefault="007D53D8" w:rsidP="007D53D8">
      <w:pPr>
        <w:shd w:val="clear" w:color="auto" w:fill="F7FA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2019 и по настоящее время учреждением ведется работа по реализации регионального проекта "Обеспечение системной поддержки и повышение качества жизни граждан старшего поколения в Ставропольском крае" (в рамках регионального проекта "</w:t>
      </w:r>
      <w:hyperlink r:id="rId6" w:history="1">
        <w:r>
          <w:rPr>
            <w:rStyle w:val="a4"/>
            <w:rFonts w:ascii="Times New Roman" w:eastAsia="Times New Roman" w:hAnsi="Times New Roman" w:cs="Times New Roman"/>
            <w:color w:val="005E8D"/>
            <w:sz w:val="28"/>
            <w:szCs w:val="28"/>
            <w:lang w:eastAsia="ru-RU"/>
          </w:rPr>
          <w:t>Ставршее поколение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").</w:t>
      </w:r>
    </w:p>
    <w:p w14:paraId="6D7B5440" w14:textId="77777777" w:rsidR="007D53D8" w:rsidRDefault="007D53D8" w:rsidP="007D53D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работа Центра социального обслуживания строится в соответствии с Коллективным договором, Положением о центре, правилами внутреннего трудового распорядка, Государственным заданием, планами развития.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В каждом подразделении созданы оптимальные условия для приема граждан и работы специалистов. Руководство Центра постоянно работает над совершенствованием видов и форм социальной работы, повышая ее эффективность и качество.</w:t>
      </w:r>
    </w:p>
    <w:p w14:paraId="2F5C1708" w14:textId="77777777" w:rsidR="007D53D8" w:rsidRDefault="007D53D8" w:rsidP="007D53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проделанной работы за период работы с 2017г. по 2021г. показывает, что Центр востребован и необходим, отзывы о работе социальных работников и других сотрудниках центра положительные, все трудятся с полной отдачей сил согласно своим должностным обязанностям. В учреждении активно ведется работа по внедрению системы долговременного ухода. Специалистами учреждения оказывается всесторонняя помощь и достойный уход за получателями социальных услуг в учреждении. Индивидуальный подход в работе с получателями социальных услуг благоприятно сказывается на физическом и эмоциональном состоянии пожилых людей, что отображается в итоговом опросе и цифрах мониторинга по удовлетворенности качеством оказанных услуг, отзывам родственников, и, главное, получателей социальных услуг.</w:t>
      </w:r>
    </w:p>
    <w:p w14:paraId="7AEC6A70" w14:textId="77777777" w:rsidR="007D53D8" w:rsidRDefault="007D53D8" w:rsidP="007D53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BC5767" w14:textId="77777777" w:rsidR="007D53D8" w:rsidRDefault="007D53D8" w:rsidP="007D53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71E90E" w14:textId="77777777" w:rsidR="007D53D8" w:rsidRDefault="007D53D8" w:rsidP="007D53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ГБУСО</w:t>
      </w:r>
    </w:p>
    <w:p w14:paraId="5B06815F" w14:textId="77777777" w:rsidR="007D53D8" w:rsidRDefault="007D53D8" w:rsidP="007D5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«Минераловодский ЦСОН»                                    Е.В. Чистякова</w:t>
      </w:r>
    </w:p>
    <w:p w14:paraId="239DF7B3" w14:textId="77777777" w:rsidR="007D53D8" w:rsidRDefault="007D53D8" w:rsidP="007D5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344DDD" w14:textId="77777777" w:rsidR="007D53D8" w:rsidRDefault="007D53D8" w:rsidP="007D5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9C0E32" w14:textId="77777777" w:rsidR="007D53D8" w:rsidRDefault="007D53D8" w:rsidP="007D5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D97831" w14:textId="77777777" w:rsidR="007D53D8" w:rsidRDefault="007D53D8" w:rsidP="007D5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E4DC72" w14:textId="77777777" w:rsidR="007D53D8" w:rsidRDefault="007D53D8" w:rsidP="007D5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E9E9F0" w14:textId="77777777" w:rsidR="007D53D8" w:rsidRDefault="007D53D8" w:rsidP="007D5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C084F1" w14:textId="77777777" w:rsidR="007D53D8" w:rsidRDefault="007D53D8" w:rsidP="007D5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B8C2A0" w14:textId="77777777" w:rsidR="007D53D8" w:rsidRDefault="007D53D8" w:rsidP="007D5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0F735A" w14:textId="77777777" w:rsidR="007D53D8" w:rsidRDefault="007D53D8" w:rsidP="007D5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C92E04" w14:textId="77777777" w:rsidR="007D53D8" w:rsidRDefault="007D53D8" w:rsidP="007D5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F74610" w14:textId="77777777" w:rsidR="007D53D8" w:rsidRDefault="007D53D8" w:rsidP="007D53D8"/>
    <w:p w14:paraId="1247C243" w14:textId="77777777" w:rsidR="007D53D8" w:rsidRDefault="007D53D8" w:rsidP="007D53D8"/>
    <w:p w14:paraId="65F42DEC" w14:textId="77777777" w:rsidR="007D53D8" w:rsidRDefault="007D53D8" w:rsidP="007D53D8"/>
    <w:p w14:paraId="6392AFAB" w14:textId="77777777" w:rsidR="007D53D8" w:rsidRDefault="007D53D8" w:rsidP="007D53D8"/>
    <w:p w14:paraId="0D6A1368" w14:textId="77777777" w:rsidR="007D53D8" w:rsidRDefault="007D53D8" w:rsidP="007D53D8"/>
    <w:p w14:paraId="39773FEB" w14:textId="77777777" w:rsidR="007D53D8" w:rsidRDefault="007D53D8" w:rsidP="007D53D8"/>
    <w:p w14:paraId="2EDBEA9F" w14:textId="77777777" w:rsidR="007D53D8" w:rsidRDefault="007D53D8" w:rsidP="007D53D8"/>
    <w:p w14:paraId="45C49DD8" w14:textId="77777777" w:rsidR="007D53D8" w:rsidRDefault="007D53D8" w:rsidP="007D53D8"/>
    <w:p w14:paraId="22E83745" w14:textId="77777777" w:rsidR="007D53D8" w:rsidRDefault="007D53D8" w:rsidP="007D53D8"/>
    <w:p w14:paraId="419D16B3" w14:textId="77777777" w:rsidR="007D53D8" w:rsidRDefault="007D53D8" w:rsidP="007D53D8"/>
    <w:p w14:paraId="427CB98D" w14:textId="77777777" w:rsidR="007D53D8" w:rsidRDefault="007D53D8" w:rsidP="007D53D8"/>
    <w:p w14:paraId="45E73EF9" w14:textId="77777777" w:rsidR="007D53D8" w:rsidRDefault="007D53D8" w:rsidP="007D53D8"/>
    <w:p w14:paraId="5367ADBF" w14:textId="77777777" w:rsidR="007D53D8" w:rsidRDefault="007D53D8" w:rsidP="007D53D8"/>
    <w:p w14:paraId="4B8169AE" w14:textId="77777777" w:rsidR="007D53D8" w:rsidRDefault="007D53D8" w:rsidP="007D53D8">
      <w:pPr>
        <w:shd w:val="clear" w:color="auto" w:fill="F9F9F9"/>
        <w:spacing w:after="0" w:line="360" w:lineRule="atLeast"/>
        <w:textAlignment w:val="baseline"/>
        <w:rPr>
          <w:rFonts w:ascii="PT Sans" w:eastAsia="Times New Roman" w:hAnsi="PT Sans" w:cs="Times New Roman"/>
          <w:color w:val="444444"/>
          <w:sz w:val="21"/>
          <w:szCs w:val="21"/>
          <w:lang w:eastAsia="ru-RU"/>
        </w:rPr>
      </w:pPr>
    </w:p>
    <w:p w14:paraId="160D6792" w14:textId="77777777" w:rsidR="0052208C" w:rsidRDefault="00000000"/>
    <w:sectPr w:rsidR="0052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1A60"/>
    <w:multiLevelType w:val="multilevel"/>
    <w:tmpl w:val="0282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E3BBC"/>
    <w:multiLevelType w:val="multilevel"/>
    <w:tmpl w:val="C2DC1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3200C"/>
    <w:multiLevelType w:val="multilevel"/>
    <w:tmpl w:val="640C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42DAD"/>
    <w:multiLevelType w:val="multilevel"/>
    <w:tmpl w:val="1842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525C2"/>
    <w:multiLevelType w:val="multilevel"/>
    <w:tmpl w:val="5C129D5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5684B"/>
    <w:multiLevelType w:val="multilevel"/>
    <w:tmpl w:val="801A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F5799"/>
    <w:multiLevelType w:val="multilevel"/>
    <w:tmpl w:val="A072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3538B7"/>
    <w:multiLevelType w:val="multilevel"/>
    <w:tmpl w:val="FAB69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401656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6737887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81945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6215007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10865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564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958456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89410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4A"/>
    <w:rsid w:val="004A274A"/>
    <w:rsid w:val="007A6A84"/>
    <w:rsid w:val="007D53D8"/>
    <w:rsid w:val="00C4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6297B-7B70-47ED-AD4E-1939ED2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3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5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busonsel.ru/%D1%81%D1%82%D0%B0%D1%80%D1%88%D0%B5%D0%B5-%D0%BF%D0%BE%D0%BA%D0%BE%D0%BB%D0%B5%D0%BD%D0%B8%D0%B5/category/124-%D1%81%D1%82%D0%B0%D1%80%D1%88%D0%B5%D0%B5-%D0%BF%D0%BE%D0%BA%D0%BE%D0%BB%D0%B5%D0%BD%D0%B8%D0%B5.html" TargetMode="External"/><Relationship Id="rId5" Type="http://schemas.openxmlformats.org/officeDocument/2006/relationships/hyperlink" Target="https://gbusonsel.ru/%D0%BF%D0%BE%D0%BF%D0%B5%D1%87%D0%B8%D1%82%D0%B5%D0%BB%D1%8C%D1%81%D0%BA%D0%B8%D0%B9-%D1%81%D0%BE%D0%B2%D0%B5%D1%82/category/48-%D0%BF%D0%BE%D0%BF%D0%B5%D1%87%D0%B8%D1%82%D0%B5%D0%BB%D1%8C%D1%81%D0%BA%D0%B8%D0%B9-%D1%81%D0%BE%D0%B2%D0%B5%D1%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7366</Words>
  <Characters>41988</Characters>
  <Application>Microsoft Office Word</Application>
  <DocSecurity>0</DocSecurity>
  <Lines>349</Lines>
  <Paragraphs>98</Paragraphs>
  <ScaleCrop>false</ScaleCrop>
  <Company/>
  <LinksUpToDate>false</LinksUpToDate>
  <CharactersWithSpaces>49256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2022-07-21T15:48:00Z</dcterms:created>
  <dcterms:modified xsi:type="dcterms:W3CDTF">2022-07-21T15:48:00Z</dcterms:modified>
</cp:coreProperties>
</file>